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7137" w14:textId="55FC6DA7" w:rsidR="00395437" w:rsidRPr="00333E98" w:rsidRDefault="00333E98" w:rsidP="00333E98">
      <w:pPr>
        <w:jc w:val="center"/>
        <w:rPr>
          <w:b/>
        </w:rPr>
      </w:pPr>
      <w:r w:rsidRPr="00333E98">
        <w:rPr>
          <w:b/>
        </w:rPr>
        <w:t>Oxford</w:t>
      </w:r>
      <w:r w:rsidR="001F30F7" w:rsidRPr="00333E98">
        <w:rPr>
          <w:b/>
        </w:rPr>
        <w:t xml:space="preserve"> </w:t>
      </w:r>
      <w:proofErr w:type="spellStart"/>
      <w:r w:rsidR="001F30F7" w:rsidRPr="00333E98">
        <w:rPr>
          <w:b/>
        </w:rPr>
        <w:t>Sp</w:t>
      </w:r>
      <w:r w:rsidRPr="00333E98">
        <w:rPr>
          <w:b/>
        </w:rPr>
        <w:t>ondyloarthritis</w:t>
      </w:r>
      <w:proofErr w:type="spellEnd"/>
      <w:r w:rsidRPr="00333E98">
        <w:rPr>
          <w:b/>
        </w:rPr>
        <w:t xml:space="preserve"> P</w:t>
      </w:r>
      <w:r w:rsidR="001F30F7" w:rsidRPr="00333E98">
        <w:rPr>
          <w:b/>
        </w:rPr>
        <w:t>receptorship</w:t>
      </w:r>
    </w:p>
    <w:p w14:paraId="4CA50D08" w14:textId="77777777" w:rsidR="001F30F7" w:rsidRDefault="001F30F7"/>
    <w:p w14:paraId="60935128" w14:textId="7290803F" w:rsidR="00047948" w:rsidRPr="00047948" w:rsidRDefault="00047948">
      <w:pPr>
        <w:rPr>
          <w:b/>
        </w:rPr>
      </w:pPr>
      <w:r w:rsidRPr="00047948">
        <w:rPr>
          <w:b/>
        </w:rPr>
        <w:t>Objective</w:t>
      </w:r>
    </w:p>
    <w:p w14:paraId="48D37085" w14:textId="4B38A936" w:rsidR="00047948" w:rsidRDefault="00047948">
      <w:r>
        <w:t xml:space="preserve">To provide a comprehensive update on pathogenesis, diagnosis and management of </w:t>
      </w:r>
      <w:proofErr w:type="spellStart"/>
      <w:r>
        <w:t>spondyloarthritis</w:t>
      </w:r>
      <w:proofErr w:type="spellEnd"/>
      <w:r>
        <w:t xml:space="preserve"> with exchange </w:t>
      </w:r>
      <w:r w:rsidR="00154445">
        <w:t>of case discussions between</w:t>
      </w:r>
      <w:r w:rsidR="00BE50DE">
        <w:t xml:space="preserve"> the EU </w:t>
      </w:r>
      <w:proofErr w:type="spellStart"/>
      <w:r w:rsidR="00BE50DE">
        <w:t>SpA</w:t>
      </w:r>
      <w:proofErr w:type="spellEnd"/>
      <w:r w:rsidR="00BE50DE">
        <w:t xml:space="preserve"> Masterclass attendants and the </w:t>
      </w:r>
      <w:proofErr w:type="spellStart"/>
      <w:r w:rsidR="00BE50DE">
        <w:t>Botnar</w:t>
      </w:r>
      <w:proofErr w:type="spellEnd"/>
      <w:r w:rsidR="00BE50DE">
        <w:t xml:space="preserve"> research institute academic staff.</w:t>
      </w:r>
      <w:r>
        <w:t>.</w:t>
      </w:r>
    </w:p>
    <w:p w14:paraId="6D41A85C" w14:textId="77777777" w:rsidR="00047948" w:rsidRDefault="00047948"/>
    <w:p w14:paraId="0AE4CE55" w14:textId="6488F02E" w:rsidR="00047948" w:rsidRPr="00047948" w:rsidRDefault="00047948">
      <w:pPr>
        <w:rPr>
          <w:b/>
        </w:rPr>
      </w:pPr>
      <w:r w:rsidRPr="00047948">
        <w:rPr>
          <w:b/>
        </w:rPr>
        <w:t>Target Audience</w:t>
      </w:r>
    </w:p>
    <w:p w14:paraId="06CC3E91" w14:textId="0D393B4D" w:rsidR="00047948" w:rsidRDefault="00047948">
      <w:r>
        <w:t>Clinical rheumatologists or senior rheumatology trainees from</w:t>
      </w:r>
      <w:r w:rsidR="00BE50DE" w:rsidRPr="00BE50DE">
        <w:t xml:space="preserve"> </w:t>
      </w:r>
      <w:r w:rsidR="00BE50DE">
        <w:t xml:space="preserve">various major academic </w:t>
      </w:r>
      <w:proofErr w:type="spellStart"/>
      <w:r w:rsidR="00BE50DE">
        <w:t>SpA</w:t>
      </w:r>
      <w:proofErr w:type="spellEnd"/>
      <w:r w:rsidR="00BE50DE">
        <w:t xml:space="preserve"> </w:t>
      </w:r>
      <w:proofErr w:type="spellStart"/>
      <w:r w:rsidR="00BE50DE">
        <w:t>centers</w:t>
      </w:r>
      <w:proofErr w:type="spellEnd"/>
      <w:r w:rsidR="00BE50DE">
        <w:t xml:space="preserve"> in EU</w:t>
      </w:r>
      <w:r w:rsidR="00BE50DE" w:rsidRPr="00BE50DE">
        <w:t xml:space="preserve"> </w:t>
      </w:r>
      <w:r>
        <w:t xml:space="preserve">with an interest in </w:t>
      </w:r>
      <w:proofErr w:type="spellStart"/>
      <w:r>
        <w:t>spondyloarthritis</w:t>
      </w:r>
      <w:proofErr w:type="spellEnd"/>
      <w:r>
        <w:t>.</w:t>
      </w:r>
    </w:p>
    <w:p w14:paraId="0E9D51F6" w14:textId="77777777" w:rsidR="00047948" w:rsidRDefault="00047948"/>
    <w:p w14:paraId="7488499E" w14:textId="5331DB49" w:rsidR="0015531A" w:rsidRPr="0015531A" w:rsidRDefault="00862D7E">
      <w:pPr>
        <w:rPr>
          <w:b/>
        </w:rPr>
      </w:pPr>
      <w:r>
        <w:rPr>
          <w:b/>
        </w:rPr>
        <w:t>Sunday</w:t>
      </w:r>
      <w:r w:rsidR="00417144">
        <w:rPr>
          <w:b/>
        </w:rPr>
        <w:t xml:space="preserve"> </w:t>
      </w:r>
      <w:r w:rsidR="00DD75B5">
        <w:rPr>
          <w:b/>
        </w:rPr>
        <w:t>29</w:t>
      </w:r>
      <w:r w:rsidR="00417144" w:rsidRPr="00417144">
        <w:rPr>
          <w:b/>
          <w:vertAlign w:val="superscript"/>
        </w:rPr>
        <w:t>th</w:t>
      </w:r>
      <w:r w:rsidR="00417144">
        <w:rPr>
          <w:b/>
        </w:rPr>
        <w:t xml:space="preserve"> </w:t>
      </w:r>
      <w:r w:rsidR="00BE50DE">
        <w:rPr>
          <w:b/>
        </w:rPr>
        <w:t>September</w:t>
      </w:r>
    </w:p>
    <w:p w14:paraId="7CF85673" w14:textId="12C4CC9F" w:rsidR="001F30F7" w:rsidRDefault="0015531A">
      <w:r>
        <w:t>Delegates arrive – stay at city centre hotel</w:t>
      </w:r>
    </w:p>
    <w:p w14:paraId="06F1D391" w14:textId="7710DD41" w:rsidR="0015531A" w:rsidRPr="0015531A" w:rsidRDefault="00862D7E">
      <w:pPr>
        <w:rPr>
          <w:b/>
        </w:rPr>
      </w:pPr>
      <w:r>
        <w:rPr>
          <w:b/>
        </w:rPr>
        <w:t>Monday</w:t>
      </w:r>
      <w:r w:rsidR="00417144">
        <w:rPr>
          <w:b/>
        </w:rPr>
        <w:t xml:space="preserve"> </w:t>
      </w:r>
      <w:r w:rsidR="00DD75B5">
        <w:rPr>
          <w:b/>
        </w:rPr>
        <w:t>30</w:t>
      </w:r>
      <w:r w:rsidR="00DD75B5" w:rsidRPr="00DD75B5">
        <w:rPr>
          <w:b/>
          <w:vertAlign w:val="superscript"/>
        </w:rPr>
        <w:t>th</w:t>
      </w:r>
      <w:r w:rsidR="00DD75B5">
        <w:rPr>
          <w:b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4961"/>
        <w:gridCol w:w="2925"/>
      </w:tblGrid>
      <w:tr w:rsidR="0015531A" w14:paraId="6271127E" w14:textId="6F60439D" w:rsidTr="00E15015">
        <w:tc>
          <w:tcPr>
            <w:tcW w:w="1130" w:type="dxa"/>
          </w:tcPr>
          <w:p w14:paraId="59A535FB" w14:textId="1ED5A937" w:rsidR="0015531A" w:rsidRDefault="0015531A" w:rsidP="00333E98">
            <w:pPr>
              <w:spacing w:line="360" w:lineRule="auto"/>
            </w:pPr>
            <w:r>
              <w:t>8.30am</w:t>
            </w:r>
          </w:p>
        </w:tc>
        <w:tc>
          <w:tcPr>
            <w:tcW w:w="4961" w:type="dxa"/>
          </w:tcPr>
          <w:p w14:paraId="3214C908" w14:textId="17E9D979" w:rsidR="0015531A" w:rsidRDefault="0015531A" w:rsidP="00333E98">
            <w:pPr>
              <w:spacing w:line="360" w:lineRule="auto"/>
            </w:pPr>
            <w:r>
              <w:t>Transfer from hotel to Botnar Research Centre</w:t>
            </w:r>
          </w:p>
        </w:tc>
        <w:tc>
          <w:tcPr>
            <w:tcW w:w="2925" w:type="dxa"/>
          </w:tcPr>
          <w:p w14:paraId="5B0EBF24" w14:textId="77777777" w:rsidR="0015531A" w:rsidRDefault="0015531A" w:rsidP="00333E98">
            <w:pPr>
              <w:spacing w:line="360" w:lineRule="auto"/>
            </w:pPr>
          </w:p>
        </w:tc>
      </w:tr>
      <w:tr w:rsidR="0015531A" w14:paraId="4DA7EE5C" w14:textId="5FC7B180" w:rsidTr="00E15015">
        <w:tc>
          <w:tcPr>
            <w:tcW w:w="1130" w:type="dxa"/>
          </w:tcPr>
          <w:p w14:paraId="26DF5CC4" w14:textId="38C659B9" w:rsidR="0015531A" w:rsidRDefault="0015531A" w:rsidP="00333E98">
            <w:pPr>
              <w:spacing w:line="360" w:lineRule="auto"/>
            </w:pPr>
            <w:r>
              <w:t>9.00am</w:t>
            </w:r>
          </w:p>
        </w:tc>
        <w:tc>
          <w:tcPr>
            <w:tcW w:w="4961" w:type="dxa"/>
          </w:tcPr>
          <w:p w14:paraId="61F6A1BE" w14:textId="3144D10D" w:rsidR="0015531A" w:rsidRDefault="0015531A" w:rsidP="00333E98">
            <w:pPr>
              <w:spacing w:line="360" w:lineRule="auto"/>
            </w:pPr>
            <w:r>
              <w:t>Welcome and introductions to faculty</w:t>
            </w:r>
          </w:p>
        </w:tc>
        <w:tc>
          <w:tcPr>
            <w:tcW w:w="2925" w:type="dxa"/>
          </w:tcPr>
          <w:p w14:paraId="0F88FB74" w14:textId="77777777" w:rsidR="0015531A" w:rsidRDefault="0015531A" w:rsidP="00333E98">
            <w:pPr>
              <w:spacing w:line="360" w:lineRule="auto"/>
            </w:pPr>
            <w:r>
              <w:t>Dr Laura Coates</w:t>
            </w:r>
          </w:p>
          <w:p w14:paraId="0AF16B26" w14:textId="1059A7ED" w:rsidR="0015531A" w:rsidRDefault="0015531A" w:rsidP="00333E98">
            <w:pPr>
              <w:spacing w:line="360" w:lineRule="auto"/>
            </w:pPr>
            <w:r>
              <w:t>Professor Paul Bowness</w:t>
            </w:r>
          </w:p>
        </w:tc>
      </w:tr>
      <w:tr w:rsidR="0015531A" w14:paraId="62537571" w14:textId="6AA836A4" w:rsidTr="00E15015">
        <w:tc>
          <w:tcPr>
            <w:tcW w:w="1130" w:type="dxa"/>
          </w:tcPr>
          <w:p w14:paraId="3E700E52" w14:textId="06536987" w:rsidR="0015531A" w:rsidRDefault="00F3368A" w:rsidP="00333E98">
            <w:pPr>
              <w:spacing w:line="360" w:lineRule="auto"/>
            </w:pPr>
            <w:r>
              <w:t>9.15am</w:t>
            </w:r>
          </w:p>
        </w:tc>
        <w:tc>
          <w:tcPr>
            <w:tcW w:w="4961" w:type="dxa"/>
          </w:tcPr>
          <w:p w14:paraId="6BE243E4" w14:textId="7A0973B1" w:rsidR="0015531A" w:rsidRDefault="00F3368A" w:rsidP="00333E98">
            <w:pPr>
              <w:spacing w:line="360" w:lineRule="auto"/>
            </w:pPr>
            <w:r>
              <w:t>Introduction to genetics and immunology of PsA</w:t>
            </w:r>
          </w:p>
        </w:tc>
        <w:tc>
          <w:tcPr>
            <w:tcW w:w="2925" w:type="dxa"/>
          </w:tcPr>
          <w:p w14:paraId="5245275D" w14:textId="3F79EBFE" w:rsidR="0015531A" w:rsidRDefault="00F3368A" w:rsidP="00333E98">
            <w:pPr>
              <w:spacing w:line="360" w:lineRule="auto"/>
            </w:pPr>
            <w:r>
              <w:t xml:space="preserve">Dr Hussein Al-Mossawi </w:t>
            </w:r>
          </w:p>
        </w:tc>
      </w:tr>
      <w:tr w:rsidR="00F3368A" w14:paraId="502ECD95" w14:textId="4204094E" w:rsidTr="00E15015">
        <w:tc>
          <w:tcPr>
            <w:tcW w:w="1130" w:type="dxa"/>
          </w:tcPr>
          <w:p w14:paraId="36CD5461" w14:textId="3C01F7C4" w:rsidR="00F3368A" w:rsidRDefault="00E15015" w:rsidP="00333E98">
            <w:pPr>
              <w:spacing w:line="360" w:lineRule="auto"/>
            </w:pPr>
            <w:r>
              <w:t>9.45am</w:t>
            </w:r>
          </w:p>
        </w:tc>
        <w:tc>
          <w:tcPr>
            <w:tcW w:w="4961" w:type="dxa"/>
          </w:tcPr>
          <w:p w14:paraId="7E2AEF64" w14:textId="181BB55D" w:rsidR="00F3368A" w:rsidRDefault="00F3368A" w:rsidP="00333E98">
            <w:pPr>
              <w:spacing w:line="360" w:lineRule="auto"/>
            </w:pPr>
            <w:r>
              <w:t>Introduction to genetics and immunology of AS</w:t>
            </w:r>
          </w:p>
        </w:tc>
        <w:tc>
          <w:tcPr>
            <w:tcW w:w="2925" w:type="dxa"/>
          </w:tcPr>
          <w:p w14:paraId="2FE5CC1B" w14:textId="435F4A3D" w:rsidR="00F3368A" w:rsidRDefault="00F3368A" w:rsidP="00333E98">
            <w:pPr>
              <w:spacing w:line="360" w:lineRule="auto"/>
            </w:pPr>
            <w:r>
              <w:t>Professor Paul Bowness</w:t>
            </w:r>
          </w:p>
        </w:tc>
      </w:tr>
      <w:tr w:rsidR="00E15015" w14:paraId="3EC2DF1A" w14:textId="77777777" w:rsidTr="00E15015">
        <w:tc>
          <w:tcPr>
            <w:tcW w:w="1130" w:type="dxa"/>
          </w:tcPr>
          <w:p w14:paraId="30AA0A33" w14:textId="57B97F39" w:rsidR="00E15015" w:rsidRDefault="00E15015" w:rsidP="00E15015">
            <w:pPr>
              <w:spacing w:line="360" w:lineRule="auto"/>
            </w:pPr>
            <w:r>
              <w:t>10.15am</w:t>
            </w:r>
          </w:p>
        </w:tc>
        <w:tc>
          <w:tcPr>
            <w:tcW w:w="4961" w:type="dxa"/>
          </w:tcPr>
          <w:p w14:paraId="0656034C" w14:textId="27F2F9EB" w:rsidR="00E15015" w:rsidRDefault="00E15015" w:rsidP="00E15015">
            <w:pPr>
              <w:spacing w:line="360" w:lineRule="auto"/>
            </w:pPr>
            <w:r>
              <w:t>Management of PsA including GRAPPA recommendations</w:t>
            </w:r>
          </w:p>
        </w:tc>
        <w:tc>
          <w:tcPr>
            <w:tcW w:w="2925" w:type="dxa"/>
          </w:tcPr>
          <w:p w14:paraId="2CC93A00" w14:textId="2F6A6A57" w:rsidR="00E15015" w:rsidRDefault="00E15015" w:rsidP="00E15015">
            <w:pPr>
              <w:spacing w:line="360" w:lineRule="auto"/>
            </w:pPr>
            <w:r>
              <w:t>Dr Laura Coates</w:t>
            </w:r>
          </w:p>
        </w:tc>
      </w:tr>
      <w:tr w:rsidR="00E15015" w14:paraId="1599A120" w14:textId="77777777" w:rsidTr="00802AAF">
        <w:tc>
          <w:tcPr>
            <w:tcW w:w="1130" w:type="dxa"/>
          </w:tcPr>
          <w:p w14:paraId="5969AC19" w14:textId="37A4A3CD" w:rsidR="00E15015" w:rsidRDefault="00E15015" w:rsidP="00E15015">
            <w:pPr>
              <w:spacing w:line="360" w:lineRule="auto"/>
            </w:pPr>
            <w:r>
              <w:t>10.45am</w:t>
            </w:r>
          </w:p>
        </w:tc>
        <w:tc>
          <w:tcPr>
            <w:tcW w:w="7886" w:type="dxa"/>
            <w:gridSpan w:val="2"/>
          </w:tcPr>
          <w:p w14:paraId="775BBE1F" w14:textId="6C0BD8C5" w:rsidR="00E15015" w:rsidRDefault="00E15015" w:rsidP="00E15015">
            <w:pPr>
              <w:spacing w:line="360" w:lineRule="auto"/>
            </w:pPr>
            <w:r>
              <w:t>Coffee break</w:t>
            </w:r>
          </w:p>
        </w:tc>
      </w:tr>
      <w:tr w:rsidR="00E15015" w14:paraId="1D62EF37" w14:textId="77777777" w:rsidTr="00E15015">
        <w:tc>
          <w:tcPr>
            <w:tcW w:w="1130" w:type="dxa"/>
          </w:tcPr>
          <w:p w14:paraId="4434999E" w14:textId="00F1F06D" w:rsidR="00E15015" w:rsidRDefault="00E15015" w:rsidP="00E15015">
            <w:pPr>
              <w:spacing w:line="360" w:lineRule="auto"/>
            </w:pPr>
            <w:r>
              <w:t>11.00am</w:t>
            </w:r>
          </w:p>
        </w:tc>
        <w:tc>
          <w:tcPr>
            <w:tcW w:w="4961" w:type="dxa"/>
          </w:tcPr>
          <w:p w14:paraId="30F6096F" w14:textId="061EB2D8" w:rsidR="00E15015" w:rsidRDefault="00E15015" w:rsidP="00E15015">
            <w:pPr>
              <w:spacing w:line="360" w:lineRule="auto"/>
            </w:pPr>
            <w:r>
              <w:t>Establishing an early arthritis clinic</w:t>
            </w:r>
          </w:p>
        </w:tc>
        <w:tc>
          <w:tcPr>
            <w:tcW w:w="2925" w:type="dxa"/>
          </w:tcPr>
          <w:p w14:paraId="69D4A24A" w14:textId="62BFB700" w:rsidR="00E15015" w:rsidRDefault="00E15015" w:rsidP="00E15015">
            <w:pPr>
              <w:spacing w:line="360" w:lineRule="auto"/>
            </w:pPr>
            <w:r>
              <w:t>Dr Catherine Swales</w:t>
            </w:r>
          </w:p>
        </w:tc>
      </w:tr>
      <w:tr w:rsidR="00E15015" w14:paraId="2F9E258A" w14:textId="77777777" w:rsidTr="00E15015">
        <w:tc>
          <w:tcPr>
            <w:tcW w:w="1130" w:type="dxa"/>
          </w:tcPr>
          <w:p w14:paraId="56195B24" w14:textId="0DD1315A" w:rsidR="00E15015" w:rsidRDefault="00E15015" w:rsidP="00E15015">
            <w:pPr>
              <w:spacing w:line="360" w:lineRule="auto"/>
            </w:pPr>
            <w:r>
              <w:t>11.30am</w:t>
            </w:r>
          </w:p>
        </w:tc>
        <w:tc>
          <w:tcPr>
            <w:tcW w:w="4961" w:type="dxa"/>
          </w:tcPr>
          <w:p w14:paraId="25CA6260" w14:textId="58AB0C93" w:rsidR="00E15015" w:rsidRDefault="00E15015" w:rsidP="00E15015">
            <w:pPr>
              <w:spacing w:line="360" w:lineRule="auto"/>
            </w:pPr>
            <w:r>
              <w:t>T2T in PsA</w:t>
            </w:r>
          </w:p>
        </w:tc>
        <w:tc>
          <w:tcPr>
            <w:tcW w:w="2925" w:type="dxa"/>
          </w:tcPr>
          <w:p w14:paraId="602CBEBC" w14:textId="350E4928" w:rsidR="00E15015" w:rsidRDefault="00E15015" w:rsidP="00E15015">
            <w:pPr>
              <w:spacing w:line="360" w:lineRule="auto"/>
            </w:pPr>
            <w:r>
              <w:t>Dr Laura Coates</w:t>
            </w:r>
          </w:p>
        </w:tc>
      </w:tr>
      <w:tr w:rsidR="00E15015" w14:paraId="56AF21FA" w14:textId="77777777" w:rsidTr="00E15015">
        <w:tc>
          <w:tcPr>
            <w:tcW w:w="1130" w:type="dxa"/>
          </w:tcPr>
          <w:p w14:paraId="5EB0580A" w14:textId="17B75FDF" w:rsidR="00E15015" w:rsidRDefault="00E15015" w:rsidP="00E15015">
            <w:pPr>
              <w:spacing w:line="360" w:lineRule="auto"/>
            </w:pPr>
            <w:r>
              <w:t>12.00pm</w:t>
            </w:r>
          </w:p>
        </w:tc>
        <w:tc>
          <w:tcPr>
            <w:tcW w:w="4961" w:type="dxa"/>
          </w:tcPr>
          <w:p w14:paraId="2E2E5F1C" w14:textId="39475435" w:rsidR="00E15015" w:rsidRDefault="00A1640A" w:rsidP="00862D7E">
            <w:pPr>
              <w:spacing w:line="360" w:lineRule="auto"/>
            </w:pPr>
            <w:r>
              <w:t xml:space="preserve">Imaging in </w:t>
            </w:r>
            <w:proofErr w:type="spellStart"/>
            <w:r>
              <w:t>SpA</w:t>
            </w:r>
            <w:proofErr w:type="spellEnd"/>
          </w:p>
        </w:tc>
        <w:tc>
          <w:tcPr>
            <w:tcW w:w="2925" w:type="dxa"/>
          </w:tcPr>
          <w:p w14:paraId="45525348" w14:textId="550ED417" w:rsidR="00E15015" w:rsidRDefault="00E15015" w:rsidP="00E15015">
            <w:pPr>
              <w:spacing w:line="360" w:lineRule="auto"/>
            </w:pPr>
            <w:r>
              <w:t xml:space="preserve">Dr Laura </w:t>
            </w:r>
            <w:r w:rsidR="00862D7E">
              <w:t>Coates/Dr Hussein Al-Mossawi</w:t>
            </w:r>
            <w:r>
              <w:t xml:space="preserve"> and faculty</w:t>
            </w:r>
          </w:p>
          <w:p w14:paraId="44038917" w14:textId="799A1B20" w:rsidR="00E15015" w:rsidRDefault="00A1640A" w:rsidP="00E15015">
            <w:pPr>
              <w:spacing w:line="360" w:lineRule="auto"/>
            </w:pPr>
            <w:r>
              <w:t xml:space="preserve">Visiting </w:t>
            </w:r>
            <w:r w:rsidR="00E15015">
              <w:t>Rheumatologists</w:t>
            </w:r>
          </w:p>
        </w:tc>
      </w:tr>
      <w:tr w:rsidR="00E15015" w14:paraId="0B382B57" w14:textId="77777777" w:rsidTr="005B53F5">
        <w:tc>
          <w:tcPr>
            <w:tcW w:w="1130" w:type="dxa"/>
          </w:tcPr>
          <w:p w14:paraId="0525F383" w14:textId="1CFEC12C" w:rsidR="00E15015" w:rsidRDefault="00E15015" w:rsidP="00E15015">
            <w:pPr>
              <w:spacing w:line="360" w:lineRule="auto"/>
            </w:pPr>
            <w:r>
              <w:t>12.45pm</w:t>
            </w:r>
          </w:p>
        </w:tc>
        <w:tc>
          <w:tcPr>
            <w:tcW w:w="7886" w:type="dxa"/>
            <w:gridSpan w:val="2"/>
          </w:tcPr>
          <w:p w14:paraId="200C196D" w14:textId="2A02A11C" w:rsidR="00E15015" w:rsidRDefault="00E15015" w:rsidP="00E15015">
            <w:pPr>
              <w:spacing w:line="360" w:lineRule="auto"/>
            </w:pPr>
            <w:r>
              <w:t>Lunch</w:t>
            </w:r>
          </w:p>
        </w:tc>
      </w:tr>
      <w:tr w:rsidR="00E15015" w14:paraId="6B386DEB" w14:textId="77777777" w:rsidTr="00E15015">
        <w:tc>
          <w:tcPr>
            <w:tcW w:w="1130" w:type="dxa"/>
          </w:tcPr>
          <w:p w14:paraId="3B8B036C" w14:textId="74456F80" w:rsidR="00E15015" w:rsidRDefault="00E15015" w:rsidP="00E15015">
            <w:pPr>
              <w:spacing w:line="360" w:lineRule="auto"/>
            </w:pPr>
            <w:r>
              <w:t>1.45pm</w:t>
            </w:r>
          </w:p>
        </w:tc>
        <w:tc>
          <w:tcPr>
            <w:tcW w:w="4961" w:type="dxa"/>
          </w:tcPr>
          <w:p w14:paraId="5F0F095E" w14:textId="3B289B6D" w:rsidR="00E15015" w:rsidRDefault="00E15015" w:rsidP="00E15015">
            <w:pPr>
              <w:spacing w:line="360" w:lineRule="auto"/>
            </w:pPr>
            <w:r>
              <w:t xml:space="preserve">Imaging in </w:t>
            </w:r>
            <w:proofErr w:type="spellStart"/>
            <w:r>
              <w:t>SpA</w:t>
            </w:r>
            <w:proofErr w:type="spellEnd"/>
          </w:p>
        </w:tc>
        <w:tc>
          <w:tcPr>
            <w:tcW w:w="2925" w:type="dxa"/>
          </w:tcPr>
          <w:p w14:paraId="5EE751C2" w14:textId="1FDF77D8" w:rsidR="00E15015" w:rsidRDefault="00E15015" w:rsidP="00E15015">
            <w:pPr>
              <w:spacing w:line="360" w:lineRule="auto"/>
            </w:pPr>
            <w:r>
              <w:t>Dr James Teh</w:t>
            </w:r>
          </w:p>
        </w:tc>
      </w:tr>
      <w:tr w:rsidR="00E15015" w14:paraId="1B7D5C55" w14:textId="77777777" w:rsidTr="00E15015">
        <w:tc>
          <w:tcPr>
            <w:tcW w:w="1130" w:type="dxa"/>
          </w:tcPr>
          <w:p w14:paraId="4CF57510" w14:textId="537E03FE" w:rsidR="00E15015" w:rsidRDefault="00E15015" w:rsidP="00E15015">
            <w:pPr>
              <w:spacing w:line="360" w:lineRule="auto"/>
            </w:pPr>
            <w:r>
              <w:t>2.15pm</w:t>
            </w:r>
          </w:p>
        </w:tc>
        <w:tc>
          <w:tcPr>
            <w:tcW w:w="4961" w:type="dxa"/>
          </w:tcPr>
          <w:p w14:paraId="7F98BA5B" w14:textId="15218BB8" w:rsidR="00E15015" w:rsidRDefault="00454631" w:rsidP="00E15015">
            <w:pPr>
              <w:spacing w:line="360" w:lineRule="auto"/>
            </w:pPr>
            <w:r>
              <w:t>Pain in inflammatory arthritis</w:t>
            </w:r>
          </w:p>
        </w:tc>
        <w:tc>
          <w:tcPr>
            <w:tcW w:w="2925" w:type="dxa"/>
          </w:tcPr>
          <w:p w14:paraId="21322335" w14:textId="02981207" w:rsidR="00E15015" w:rsidRDefault="00454631" w:rsidP="00E15015">
            <w:pPr>
              <w:spacing w:line="360" w:lineRule="auto"/>
            </w:pPr>
            <w:r>
              <w:t>Dr Anushka Soni</w:t>
            </w:r>
          </w:p>
        </w:tc>
      </w:tr>
      <w:tr w:rsidR="00E15015" w14:paraId="31F5CC91" w14:textId="77777777" w:rsidTr="00E15015">
        <w:tc>
          <w:tcPr>
            <w:tcW w:w="1130" w:type="dxa"/>
          </w:tcPr>
          <w:p w14:paraId="137B2A53" w14:textId="39BF794E" w:rsidR="00E15015" w:rsidRDefault="00E15015" w:rsidP="00E15015">
            <w:pPr>
              <w:spacing w:line="360" w:lineRule="auto"/>
            </w:pPr>
            <w:r>
              <w:t>2.45pm</w:t>
            </w:r>
          </w:p>
        </w:tc>
        <w:tc>
          <w:tcPr>
            <w:tcW w:w="4961" w:type="dxa"/>
          </w:tcPr>
          <w:p w14:paraId="77136361" w14:textId="3CFB9EA4" w:rsidR="00E15015" w:rsidRDefault="00E15015" w:rsidP="00392BD4">
            <w:pPr>
              <w:spacing w:line="360" w:lineRule="auto"/>
            </w:pPr>
            <w:r>
              <w:t xml:space="preserve">Comparing difficult cases from UK and </w:t>
            </w:r>
            <w:r w:rsidR="00392BD4">
              <w:t>Egypt</w:t>
            </w:r>
            <w:r>
              <w:t xml:space="preserve"> - AxSpA</w:t>
            </w:r>
          </w:p>
        </w:tc>
        <w:tc>
          <w:tcPr>
            <w:tcW w:w="2925" w:type="dxa"/>
          </w:tcPr>
          <w:p w14:paraId="066C3803" w14:textId="77777777" w:rsidR="00E15015" w:rsidRDefault="00E15015" w:rsidP="00E15015">
            <w:pPr>
              <w:spacing w:line="360" w:lineRule="auto"/>
            </w:pPr>
            <w:r>
              <w:t>Dr Davide Simone and faculty</w:t>
            </w:r>
          </w:p>
          <w:p w14:paraId="3DD8670A" w14:textId="2DE05D99" w:rsidR="00E15015" w:rsidRDefault="00A1640A" w:rsidP="00E15015">
            <w:pPr>
              <w:spacing w:line="360" w:lineRule="auto"/>
            </w:pPr>
            <w:r>
              <w:t>Visiting</w:t>
            </w:r>
            <w:r w:rsidR="00E15015">
              <w:t xml:space="preserve"> Rheumatologists</w:t>
            </w:r>
          </w:p>
        </w:tc>
      </w:tr>
      <w:tr w:rsidR="00E15015" w14:paraId="1AA9F971" w14:textId="77777777" w:rsidTr="00E15015">
        <w:tc>
          <w:tcPr>
            <w:tcW w:w="1130" w:type="dxa"/>
          </w:tcPr>
          <w:p w14:paraId="0F4F3F30" w14:textId="00AD7AD3" w:rsidR="00E15015" w:rsidRDefault="00E15015" w:rsidP="00E15015">
            <w:pPr>
              <w:spacing w:line="360" w:lineRule="auto"/>
            </w:pPr>
            <w:r>
              <w:t>3.30pm</w:t>
            </w:r>
          </w:p>
        </w:tc>
        <w:tc>
          <w:tcPr>
            <w:tcW w:w="4961" w:type="dxa"/>
          </w:tcPr>
          <w:p w14:paraId="6E37C1E1" w14:textId="14A068AA" w:rsidR="00E15015" w:rsidRDefault="00E15015" w:rsidP="00E15015">
            <w:pPr>
              <w:spacing w:line="360" w:lineRule="auto"/>
            </w:pPr>
            <w:r>
              <w:t>Coffee break</w:t>
            </w:r>
          </w:p>
        </w:tc>
        <w:tc>
          <w:tcPr>
            <w:tcW w:w="2925" w:type="dxa"/>
          </w:tcPr>
          <w:p w14:paraId="6C15C817" w14:textId="77777777" w:rsidR="00E15015" w:rsidRDefault="00E15015" w:rsidP="00E15015">
            <w:pPr>
              <w:spacing w:line="360" w:lineRule="auto"/>
            </w:pPr>
          </w:p>
        </w:tc>
      </w:tr>
      <w:tr w:rsidR="00D1742D" w14:paraId="36139391" w14:textId="77777777" w:rsidTr="00E15015">
        <w:tc>
          <w:tcPr>
            <w:tcW w:w="1130" w:type="dxa"/>
          </w:tcPr>
          <w:p w14:paraId="34F9EB4C" w14:textId="4A0CE650" w:rsidR="00D1742D" w:rsidRDefault="00D1742D" w:rsidP="00D1742D">
            <w:pPr>
              <w:spacing w:line="360" w:lineRule="auto"/>
            </w:pPr>
            <w:r>
              <w:lastRenderedPageBreak/>
              <w:t>3.45pm</w:t>
            </w:r>
          </w:p>
        </w:tc>
        <w:tc>
          <w:tcPr>
            <w:tcW w:w="4961" w:type="dxa"/>
          </w:tcPr>
          <w:p w14:paraId="72C4976D" w14:textId="6C0946A0" w:rsidR="00D1742D" w:rsidRDefault="00D1742D" w:rsidP="00D1742D">
            <w:pPr>
              <w:spacing w:line="360" w:lineRule="auto"/>
            </w:pPr>
            <w:r>
              <w:t>Management of AS</w:t>
            </w:r>
          </w:p>
        </w:tc>
        <w:tc>
          <w:tcPr>
            <w:tcW w:w="2925" w:type="dxa"/>
          </w:tcPr>
          <w:p w14:paraId="7AF2221C" w14:textId="3AE75260" w:rsidR="00D1742D" w:rsidRDefault="00D1742D" w:rsidP="00D1742D">
            <w:pPr>
              <w:spacing w:line="360" w:lineRule="auto"/>
            </w:pPr>
            <w:r>
              <w:t>Professor Paul Bowness</w:t>
            </w:r>
          </w:p>
        </w:tc>
      </w:tr>
      <w:tr w:rsidR="00E15015" w14:paraId="12D79608" w14:textId="77777777" w:rsidTr="00E15015">
        <w:tc>
          <w:tcPr>
            <w:tcW w:w="1130" w:type="dxa"/>
          </w:tcPr>
          <w:p w14:paraId="3B814056" w14:textId="69044247" w:rsidR="00E15015" w:rsidRDefault="00E15015" w:rsidP="00E15015">
            <w:pPr>
              <w:spacing w:line="360" w:lineRule="auto"/>
            </w:pPr>
            <w:r>
              <w:t>4.30pm</w:t>
            </w:r>
          </w:p>
        </w:tc>
        <w:tc>
          <w:tcPr>
            <w:tcW w:w="4961" w:type="dxa"/>
          </w:tcPr>
          <w:p w14:paraId="688DEEEB" w14:textId="2177B903" w:rsidR="00E15015" w:rsidRDefault="00E15015" w:rsidP="00E15015">
            <w:pPr>
              <w:spacing w:line="360" w:lineRule="auto"/>
            </w:pPr>
            <w:r>
              <w:t xml:space="preserve">What is new in </w:t>
            </w:r>
            <w:proofErr w:type="spellStart"/>
            <w:r>
              <w:t>SpA</w:t>
            </w:r>
            <w:proofErr w:type="spellEnd"/>
            <w:r>
              <w:t xml:space="preserve"> - microbiome</w:t>
            </w:r>
          </w:p>
        </w:tc>
        <w:tc>
          <w:tcPr>
            <w:tcW w:w="2925" w:type="dxa"/>
          </w:tcPr>
          <w:p w14:paraId="281398BF" w14:textId="60F4F2DD" w:rsidR="00E15015" w:rsidRDefault="00E15015" w:rsidP="00E15015">
            <w:pPr>
              <w:spacing w:line="360" w:lineRule="auto"/>
            </w:pPr>
            <w:r>
              <w:t>Professor Paul Bowness</w:t>
            </w:r>
          </w:p>
        </w:tc>
      </w:tr>
      <w:tr w:rsidR="00E15015" w14:paraId="7A8E0247" w14:textId="77777777" w:rsidTr="00E15015">
        <w:tc>
          <w:tcPr>
            <w:tcW w:w="1130" w:type="dxa"/>
          </w:tcPr>
          <w:p w14:paraId="5BC5F2DE" w14:textId="34FA4532" w:rsidR="00E15015" w:rsidRDefault="00E15015" w:rsidP="00E15015">
            <w:pPr>
              <w:spacing w:line="360" w:lineRule="auto"/>
            </w:pPr>
            <w:r>
              <w:t>5.15pm</w:t>
            </w:r>
          </w:p>
        </w:tc>
        <w:tc>
          <w:tcPr>
            <w:tcW w:w="4961" w:type="dxa"/>
          </w:tcPr>
          <w:p w14:paraId="54031CDE" w14:textId="003D5C1F" w:rsidR="00E15015" w:rsidRDefault="00E15015" w:rsidP="00E15015">
            <w:pPr>
              <w:spacing w:line="360" w:lineRule="auto"/>
            </w:pPr>
            <w:r>
              <w:t>Adjournment</w:t>
            </w:r>
          </w:p>
        </w:tc>
        <w:tc>
          <w:tcPr>
            <w:tcW w:w="2925" w:type="dxa"/>
          </w:tcPr>
          <w:p w14:paraId="167751E9" w14:textId="77777777" w:rsidR="00E15015" w:rsidRDefault="00E15015" w:rsidP="00E15015">
            <w:pPr>
              <w:spacing w:line="360" w:lineRule="auto"/>
            </w:pPr>
          </w:p>
        </w:tc>
      </w:tr>
      <w:tr w:rsidR="00E15015" w14:paraId="7ED7CDDF" w14:textId="1DD3E853" w:rsidTr="00E15015">
        <w:tc>
          <w:tcPr>
            <w:tcW w:w="1130" w:type="dxa"/>
          </w:tcPr>
          <w:p w14:paraId="2E91A984" w14:textId="421003A1" w:rsidR="00E15015" w:rsidRDefault="00E15015" w:rsidP="00E15015">
            <w:pPr>
              <w:spacing w:line="360" w:lineRule="auto"/>
            </w:pPr>
            <w:r>
              <w:t>7.00pm</w:t>
            </w:r>
          </w:p>
        </w:tc>
        <w:tc>
          <w:tcPr>
            <w:tcW w:w="4961" w:type="dxa"/>
          </w:tcPr>
          <w:p w14:paraId="2521055F" w14:textId="60EC6684" w:rsidR="00E15015" w:rsidRDefault="00E15015" w:rsidP="00E15015">
            <w:pPr>
              <w:spacing w:line="360" w:lineRule="auto"/>
            </w:pPr>
            <w:r>
              <w:t>College Dinner at St Edmunds Hall</w:t>
            </w:r>
          </w:p>
        </w:tc>
        <w:tc>
          <w:tcPr>
            <w:tcW w:w="2925" w:type="dxa"/>
          </w:tcPr>
          <w:p w14:paraId="65847AB0" w14:textId="4D03B347" w:rsidR="00E15015" w:rsidRDefault="00E15015" w:rsidP="00E15015">
            <w:pPr>
              <w:spacing w:line="360" w:lineRule="auto"/>
            </w:pPr>
            <w:r>
              <w:t>All faculty and attendees</w:t>
            </w:r>
          </w:p>
        </w:tc>
      </w:tr>
    </w:tbl>
    <w:p w14:paraId="064E06C5" w14:textId="77777777" w:rsidR="0015531A" w:rsidRDefault="0015531A"/>
    <w:p w14:paraId="5A8BD8FB" w14:textId="3C3FBD21" w:rsidR="0015531A" w:rsidRPr="00333E98" w:rsidRDefault="00417144">
      <w:pPr>
        <w:rPr>
          <w:b/>
        </w:rPr>
      </w:pPr>
      <w:r>
        <w:rPr>
          <w:b/>
        </w:rPr>
        <w:t xml:space="preserve">Tuesday </w:t>
      </w:r>
      <w:r w:rsidR="00DD75B5">
        <w:rPr>
          <w:b/>
        </w:rPr>
        <w:t>1</w:t>
      </w:r>
      <w:r w:rsidR="00DD75B5" w:rsidRPr="00DD75B5">
        <w:rPr>
          <w:b/>
          <w:vertAlign w:val="superscript"/>
        </w:rPr>
        <w:t>st</w:t>
      </w:r>
      <w:r w:rsidR="00DD75B5">
        <w:rPr>
          <w:b/>
        </w:rPr>
        <w:t xml:space="preserve"> </w:t>
      </w:r>
      <w:bookmarkStart w:id="0" w:name="_GoBack"/>
      <w:bookmarkEnd w:id="0"/>
      <w:r w:rsidR="00BE50DE">
        <w:rPr>
          <w:b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4961"/>
        <w:gridCol w:w="2925"/>
      </w:tblGrid>
      <w:tr w:rsidR="0015531A" w14:paraId="7F5B4A14" w14:textId="77777777" w:rsidTr="00E15015">
        <w:tc>
          <w:tcPr>
            <w:tcW w:w="1130" w:type="dxa"/>
          </w:tcPr>
          <w:p w14:paraId="50C04878" w14:textId="77777777" w:rsidR="0015531A" w:rsidRDefault="0015531A" w:rsidP="00333E98">
            <w:pPr>
              <w:spacing w:line="360" w:lineRule="auto"/>
            </w:pPr>
            <w:r>
              <w:t>8.30am</w:t>
            </w:r>
          </w:p>
        </w:tc>
        <w:tc>
          <w:tcPr>
            <w:tcW w:w="4961" w:type="dxa"/>
          </w:tcPr>
          <w:p w14:paraId="7BA8F7F6" w14:textId="77777777" w:rsidR="0015531A" w:rsidRDefault="0015531A" w:rsidP="00333E98">
            <w:pPr>
              <w:spacing w:line="360" w:lineRule="auto"/>
            </w:pPr>
            <w:r>
              <w:t>Transfer from hotel to Botnar Research Centre</w:t>
            </w:r>
          </w:p>
        </w:tc>
        <w:tc>
          <w:tcPr>
            <w:tcW w:w="2925" w:type="dxa"/>
          </w:tcPr>
          <w:p w14:paraId="1C3D8670" w14:textId="77777777" w:rsidR="0015531A" w:rsidRDefault="0015531A" w:rsidP="00333E98">
            <w:pPr>
              <w:spacing w:line="360" w:lineRule="auto"/>
            </w:pPr>
          </w:p>
        </w:tc>
      </w:tr>
      <w:tr w:rsidR="0015531A" w14:paraId="72B975CA" w14:textId="77777777" w:rsidTr="00E15015">
        <w:tc>
          <w:tcPr>
            <w:tcW w:w="1130" w:type="dxa"/>
          </w:tcPr>
          <w:p w14:paraId="6C35E7D6" w14:textId="77777777" w:rsidR="0015531A" w:rsidRDefault="0015531A" w:rsidP="00333E98">
            <w:pPr>
              <w:spacing w:line="360" w:lineRule="auto"/>
            </w:pPr>
            <w:r>
              <w:t>9.00am</w:t>
            </w:r>
          </w:p>
        </w:tc>
        <w:tc>
          <w:tcPr>
            <w:tcW w:w="4961" w:type="dxa"/>
          </w:tcPr>
          <w:p w14:paraId="6B0BDF45" w14:textId="24573F3C" w:rsidR="0015531A" w:rsidRDefault="0015531A" w:rsidP="00333E98">
            <w:pPr>
              <w:spacing w:line="360" w:lineRule="auto"/>
            </w:pPr>
            <w:r>
              <w:t>Welcome back</w:t>
            </w:r>
          </w:p>
        </w:tc>
        <w:tc>
          <w:tcPr>
            <w:tcW w:w="2925" w:type="dxa"/>
          </w:tcPr>
          <w:p w14:paraId="3434C4CC" w14:textId="1793DAA1" w:rsidR="00862D7E" w:rsidRDefault="00862D7E" w:rsidP="00333E98">
            <w:pPr>
              <w:spacing w:line="360" w:lineRule="auto"/>
            </w:pPr>
            <w:r>
              <w:t>Dr Laura Coates</w:t>
            </w:r>
          </w:p>
          <w:p w14:paraId="19A1E421" w14:textId="77777777" w:rsidR="0015531A" w:rsidRDefault="0015531A" w:rsidP="00333E98">
            <w:pPr>
              <w:spacing w:line="360" w:lineRule="auto"/>
            </w:pPr>
            <w:r>
              <w:t>Professor Paul Bowness</w:t>
            </w:r>
          </w:p>
        </w:tc>
      </w:tr>
      <w:tr w:rsidR="00D1742D" w14:paraId="1FCA0242" w14:textId="77777777" w:rsidTr="00E15015">
        <w:tc>
          <w:tcPr>
            <w:tcW w:w="1130" w:type="dxa"/>
          </w:tcPr>
          <w:p w14:paraId="61BC41A2" w14:textId="09017199" w:rsidR="00D1742D" w:rsidRDefault="00D1742D" w:rsidP="00D1742D">
            <w:pPr>
              <w:spacing w:line="360" w:lineRule="auto"/>
            </w:pPr>
            <w:r>
              <w:t>9.15am</w:t>
            </w:r>
          </w:p>
        </w:tc>
        <w:tc>
          <w:tcPr>
            <w:tcW w:w="4961" w:type="dxa"/>
          </w:tcPr>
          <w:p w14:paraId="0E2EC5A3" w14:textId="511202F6" w:rsidR="00D1742D" w:rsidRDefault="00D1742D" w:rsidP="00D1742D">
            <w:pPr>
              <w:spacing w:line="360" w:lineRule="auto"/>
            </w:pPr>
            <w:r>
              <w:t>Physiotherapy in AS</w:t>
            </w:r>
          </w:p>
        </w:tc>
        <w:tc>
          <w:tcPr>
            <w:tcW w:w="2925" w:type="dxa"/>
          </w:tcPr>
          <w:p w14:paraId="3360B344" w14:textId="3B087241" w:rsidR="00D1742D" w:rsidRDefault="00D1742D" w:rsidP="00D1742D">
            <w:pPr>
              <w:spacing w:line="360" w:lineRule="auto"/>
            </w:pPr>
            <w:r>
              <w:t>Helen Stevens</w:t>
            </w:r>
          </w:p>
        </w:tc>
      </w:tr>
      <w:tr w:rsidR="00D1742D" w14:paraId="257C8AA9" w14:textId="77777777" w:rsidTr="00E15015">
        <w:tc>
          <w:tcPr>
            <w:tcW w:w="1130" w:type="dxa"/>
          </w:tcPr>
          <w:p w14:paraId="4FE8C23D" w14:textId="176FB554" w:rsidR="00D1742D" w:rsidRDefault="00D1742D" w:rsidP="00D1742D">
            <w:pPr>
              <w:spacing w:line="360" w:lineRule="auto"/>
            </w:pPr>
            <w:r>
              <w:t>10.00am</w:t>
            </w:r>
          </w:p>
        </w:tc>
        <w:tc>
          <w:tcPr>
            <w:tcW w:w="4961" w:type="dxa"/>
          </w:tcPr>
          <w:p w14:paraId="2F7081BE" w14:textId="726E5AF4" w:rsidR="00D1742D" w:rsidRDefault="00D1742D" w:rsidP="00D1742D">
            <w:pPr>
              <w:spacing w:line="360" w:lineRule="auto"/>
            </w:pPr>
            <w:r>
              <w:t>What rheumatologists need to know about psoriasis</w:t>
            </w:r>
          </w:p>
        </w:tc>
        <w:tc>
          <w:tcPr>
            <w:tcW w:w="2925" w:type="dxa"/>
          </w:tcPr>
          <w:p w14:paraId="0A2E18DD" w14:textId="4DB0D548" w:rsidR="00D1742D" w:rsidRDefault="00D1742D" w:rsidP="00D1742D">
            <w:pPr>
              <w:spacing w:line="360" w:lineRule="auto"/>
            </w:pPr>
            <w:r>
              <w:t>Dr Antonia Lloyd-Lavery</w:t>
            </w:r>
          </w:p>
        </w:tc>
      </w:tr>
      <w:tr w:rsidR="00D1742D" w14:paraId="622CB41D" w14:textId="77777777" w:rsidTr="00E15015">
        <w:tc>
          <w:tcPr>
            <w:tcW w:w="1130" w:type="dxa"/>
          </w:tcPr>
          <w:p w14:paraId="37CF06B2" w14:textId="620E182A" w:rsidR="00D1742D" w:rsidRDefault="00D1742D" w:rsidP="00D1742D">
            <w:pPr>
              <w:spacing w:line="360" w:lineRule="auto"/>
            </w:pPr>
            <w:r>
              <w:t>10.45am</w:t>
            </w:r>
          </w:p>
        </w:tc>
        <w:tc>
          <w:tcPr>
            <w:tcW w:w="4961" w:type="dxa"/>
          </w:tcPr>
          <w:p w14:paraId="1C409B2E" w14:textId="51C1DFF1" w:rsidR="00D1742D" w:rsidRDefault="00D1742D" w:rsidP="00D1742D">
            <w:pPr>
              <w:spacing w:line="360" w:lineRule="auto"/>
            </w:pPr>
            <w:r>
              <w:t>Coffee break</w:t>
            </w:r>
          </w:p>
        </w:tc>
        <w:tc>
          <w:tcPr>
            <w:tcW w:w="2925" w:type="dxa"/>
          </w:tcPr>
          <w:p w14:paraId="758DF63F" w14:textId="77777777" w:rsidR="00D1742D" w:rsidRDefault="00D1742D" w:rsidP="00D1742D">
            <w:pPr>
              <w:spacing w:line="360" w:lineRule="auto"/>
            </w:pPr>
          </w:p>
        </w:tc>
      </w:tr>
      <w:tr w:rsidR="00D1742D" w14:paraId="7C4E01C2" w14:textId="77777777" w:rsidTr="00E15015">
        <w:tc>
          <w:tcPr>
            <w:tcW w:w="1130" w:type="dxa"/>
          </w:tcPr>
          <w:p w14:paraId="17044957" w14:textId="3204B965" w:rsidR="00D1742D" w:rsidRDefault="00D1742D" w:rsidP="00D1742D">
            <w:pPr>
              <w:spacing w:line="360" w:lineRule="auto"/>
            </w:pPr>
            <w:r>
              <w:t>11.00am</w:t>
            </w:r>
          </w:p>
        </w:tc>
        <w:tc>
          <w:tcPr>
            <w:tcW w:w="4961" w:type="dxa"/>
          </w:tcPr>
          <w:p w14:paraId="1A7E52F1" w14:textId="1EE17BF7" w:rsidR="00D1742D" w:rsidRDefault="00D1742D" w:rsidP="00D1742D">
            <w:pPr>
              <w:spacing w:line="360" w:lineRule="auto"/>
            </w:pPr>
            <w:r>
              <w:t>Cases from the rheum-</w:t>
            </w:r>
            <w:proofErr w:type="spellStart"/>
            <w:r>
              <w:t>derm</w:t>
            </w:r>
            <w:proofErr w:type="spellEnd"/>
            <w:r>
              <w:t xml:space="preserve"> clinic</w:t>
            </w:r>
          </w:p>
        </w:tc>
        <w:tc>
          <w:tcPr>
            <w:tcW w:w="2925" w:type="dxa"/>
          </w:tcPr>
          <w:p w14:paraId="5C3A6D7D" w14:textId="77777777" w:rsidR="00D1742D" w:rsidRDefault="00D1742D" w:rsidP="00D1742D">
            <w:pPr>
              <w:spacing w:line="360" w:lineRule="auto"/>
            </w:pPr>
            <w:r>
              <w:t>Dr Antonia Lloyd-Lavery</w:t>
            </w:r>
          </w:p>
          <w:p w14:paraId="7B40B433" w14:textId="2CFA9613" w:rsidR="00D1742D" w:rsidRDefault="00D1742D" w:rsidP="00D1742D">
            <w:pPr>
              <w:spacing w:line="360" w:lineRule="auto"/>
            </w:pPr>
            <w:r>
              <w:t>Dr Laura Coates</w:t>
            </w:r>
          </w:p>
        </w:tc>
      </w:tr>
      <w:tr w:rsidR="00D1742D" w14:paraId="07D85454" w14:textId="77777777" w:rsidTr="00E15015">
        <w:tc>
          <w:tcPr>
            <w:tcW w:w="1130" w:type="dxa"/>
          </w:tcPr>
          <w:p w14:paraId="35E04DF6" w14:textId="48874387" w:rsidR="00D1742D" w:rsidRDefault="00D1742D" w:rsidP="00D1742D">
            <w:pPr>
              <w:spacing w:line="360" w:lineRule="auto"/>
            </w:pPr>
            <w:r>
              <w:t>11.30am</w:t>
            </w:r>
          </w:p>
        </w:tc>
        <w:tc>
          <w:tcPr>
            <w:tcW w:w="4961" w:type="dxa"/>
          </w:tcPr>
          <w:p w14:paraId="791BA4AA" w14:textId="1D1BDCC1" w:rsidR="00D1742D" w:rsidRDefault="00D1742D" w:rsidP="00D1742D">
            <w:pPr>
              <w:spacing w:line="360" w:lineRule="auto"/>
            </w:pPr>
            <w:r>
              <w:t>Research update in AS</w:t>
            </w:r>
          </w:p>
        </w:tc>
        <w:tc>
          <w:tcPr>
            <w:tcW w:w="2925" w:type="dxa"/>
          </w:tcPr>
          <w:p w14:paraId="348906D8" w14:textId="50F09B79" w:rsidR="00D1742D" w:rsidRDefault="00D1742D" w:rsidP="00D1742D">
            <w:pPr>
              <w:spacing w:line="360" w:lineRule="auto"/>
            </w:pPr>
            <w:r>
              <w:t>Dr Davide Simone</w:t>
            </w:r>
          </w:p>
        </w:tc>
      </w:tr>
      <w:tr w:rsidR="00D1742D" w14:paraId="3BBFB5A3" w14:textId="77777777" w:rsidTr="00E15015">
        <w:tc>
          <w:tcPr>
            <w:tcW w:w="1130" w:type="dxa"/>
          </w:tcPr>
          <w:p w14:paraId="1127D56A" w14:textId="420892C0" w:rsidR="00D1742D" w:rsidRDefault="00D1742D" w:rsidP="00D1742D">
            <w:pPr>
              <w:spacing w:line="360" w:lineRule="auto"/>
            </w:pPr>
            <w:r>
              <w:t>12.15pm</w:t>
            </w:r>
          </w:p>
        </w:tc>
        <w:tc>
          <w:tcPr>
            <w:tcW w:w="4961" w:type="dxa"/>
          </w:tcPr>
          <w:p w14:paraId="4032EE24" w14:textId="357A635D" w:rsidR="00D1742D" w:rsidRDefault="00D1742D" w:rsidP="00D1742D">
            <w:pPr>
              <w:spacing w:line="360" w:lineRule="auto"/>
            </w:pPr>
            <w:r>
              <w:t xml:space="preserve">Difficult cases in </w:t>
            </w:r>
            <w:proofErr w:type="spellStart"/>
            <w:r>
              <w:t>SpA</w:t>
            </w:r>
            <w:proofErr w:type="spellEnd"/>
          </w:p>
        </w:tc>
        <w:tc>
          <w:tcPr>
            <w:tcW w:w="2925" w:type="dxa"/>
          </w:tcPr>
          <w:p w14:paraId="7CE6C27A" w14:textId="57E21A41" w:rsidR="00D1742D" w:rsidRDefault="00D1742D" w:rsidP="00D1742D">
            <w:pPr>
              <w:spacing w:line="360" w:lineRule="auto"/>
            </w:pPr>
            <w:r>
              <w:t>Professor Paul Bowness</w:t>
            </w:r>
          </w:p>
        </w:tc>
      </w:tr>
      <w:tr w:rsidR="00D1742D" w14:paraId="73E36EDC" w14:textId="77777777" w:rsidTr="00E15015">
        <w:tc>
          <w:tcPr>
            <w:tcW w:w="1130" w:type="dxa"/>
          </w:tcPr>
          <w:p w14:paraId="5F1B5E07" w14:textId="0A1C79EE" w:rsidR="00D1742D" w:rsidRDefault="00D1742D" w:rsidP="00D1742D">
            <w:pPr>
              <w:spacing w:line="360" w:lineRule="auto"/>
            </w:pPr>
            <w:r>
              <w:t>1.00pm</w:t>
            </w:r>
          </w:p>
        </w:tc>
        <w:tc>
          <w:tcPr>
            <w:tcW w:w="4961" w:type="dxa"/>
          </w:tcPr>
          <w:p w14:paraId="37F325B5" w14:textId="0AF739DB" w:rsidR="00D1742D" w:rsidRDefault="00D1742D" w:rsidP="00D1742D">
            <w:pPr>
              <w:spacing w:line="360" w:lineRule="auto"/>
            </w:pPr>
            <w:r>
              <w:t>Adjournment and buffet lunch</w:t>
            </w:r>
          </w:p>
        </w:tc>
        <w:tc>
          <w:tcPr>
            <w:tcW w:w="2925" w:type="dxa"/>
          </w:tcPr>
          <w:p w14:paraId="05FA7191" w14:textId="179FA4AB" w:rsidR="00D1742D" w:rsidRDefault="00D1742D" w:rsidP="00D1742D">
            <w:pPr>
              <w:spacing w:line="360" w:lineRule="auto"/>
            </w:pPr>
          </w:p>
        </w:tc>
      </w:tr>
    </w:tbl>
    <w:p w14:paraId="784A94A4" w14:textId="5891EEAB" w:rsidR="001F30F7" w:rsidRDefault="001F30F7" w:rsidP="00333E98"/>
    <w:p w14:paraId="373E54DC" w14:textId="77777777" w:rsidR="00862D7E" w:rsidRDefault="00862D7E" w:rsidP="00333E98"/>
    <w:p w14:paraId="67684938" w14:textId="77777777" w:rsidR="00D1742D" w:rsidRDefault="00D1742D" w:rsidP="00333E98"/>
    <w:p w14:paraId="26CDE2F4" w14:textId="77777777" w:rsidR="00D1742D" w:rsidRDefault="00D1742D" w:rsidP="00333E98"/>
    <w:sectPr w:rsidR="00D1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67B"/>
    <w:multiLevelType w:val="hybridMultilevel"/>
    <w:tmpl w:val="7C8A4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22C"/>
    <w:multiLevelType w:val="hybridMultilevel"/>
    <w:tmpl w:val="B69E4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099"/>
    <w:multiLevelType w:val="hybridMultilevel"/>
    <w:tmpl w:val="CBA29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0C8C"/>
    <w:multiLevelType w:val="hybridMultilevel"/>
    <w:tmpl w:val="2944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426FF"/>
    <w:multiLevelType w:val="hybridMultilevel"/>
    <w:tmpl w:val="C2D85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F7"/>
    <w:rsid w:val="00047948"/>
    <w:rsid w:val="00154445"/>
    <w:rsid w:val="0015531A"/>
    <w:rsid w:val="001F30F7"/>
    <w:rsid w:val="0024012F"/>
    <w:rsid w:val="00333E98"/>
    <w:rsid w:val="00392BD4"/>
    <w:rsid w:val="00395437"/>
    <w:rsid w:val="00417144"/>
    <w:rsid w:val="00454631"/>
    <w:rsid w:val="00542FEE"/>
    <w:rsid w:val="00596D75"/>
    <w:rsid w:val="0067683F"/>
    <w:rsid w:val="00710127"/>
    <w:rsid w:val="00862D7E"/>
    <w:rsid w:val="00A1640A"/>
    <w:rsid w:val="00B11C25"/>
    <w:rsid w:val="00B204BE"/>
    <w:rsid w:val="00BE50DE"/>
    <w:rsid w:val="00C00EBC"/>
    <w:rsid w:val="00C745AE"/>
    <w:rsid w:val="00D1742D"/>
    <w:rsid w:val="00DD1580"/>
    <w:rsid w:val="00DD75B5"/>
    <w:rsid w:val="00E15015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9F36"/>
  <w15:chartTrackingRefBased/>
  <w15:docId w15:val="{8AF4528F-22AD-471E-BA7C-D5BE232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FEE"/>
    <w:pPr>
      <w:ind w:left="720"/>
      <w:contextualSpacing/>
    </w:pPr>
  </w:style>
  <w:style w:type="table" w:styleId="TableGrid">
    <w:name w:val="Table Grid"/>
    <w:basedOn w:val="TableNormal"/>
    <w:uiPriority w:val="39"/>
    <w:rsid w:val="0015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887770F0DAD46AED52C7FB6E1DE0B" ma:contentTypeVersion="8" ma:contentTypeDescription="Create a new document." ma:contentTypeScope="" ma:versionID="16a224d83d2c4b03c930366f6e7c6684">
  <xsd:schema xmlns:xsd="http://www.w3.org/2001/XMLSchema" xmlns:xs="http://www.w3.org/2001/XMLSchema" xmlns:p="http://schemas.microsoft.com/office/2006/metadata/properties" xmlns:ns3="e141abc1-8cdd-4dd8-814e-f896ba33bf88" targetNamespace="http://schemas.microsoft.com/office/2006/metadata/properties" ma:root="true" ma:fieldsID="fdaa672874c7d664154672c7045e1315" ns3:_="">
    <xsd:import namespace="e141abc1-8cdd-4dd8-814e-f896ba33b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abc1-8cdd-4dd8-814e-f896ba33b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994F5-5128-4C33-8CE0-9A0C1D539C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41abc1-8cdd-4dd8-814e-f896ba33bf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E19E09-3C3B-49FF-8627-748EF4AC9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19D59-BD8D-43EC-8585-7752B568B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abc1-8cdd-4dd8-814e-f896ba33b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Coates</dc:creator>
  <cp:keywords/>
  <dc:description/>
  <cp:lastModifiedBy>Boorsma Marleen</cp:lastModifiedBy>
  <cp:revision>2</cp:revision>
  <dcterms:created xsi:type="dcterms:W3CDTF">2019-08-15T09:00:00Z</dcterms:created>
  <dcterms:modified xsi:type="dcterms:W3CDTF">2019-08-15T09:00:00Z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0x010100C45887770F0DAD46AED52C7FB6E1DE0B</vt:lpwstr>
  </property>
</Properties>
</file>